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355" w:rsidRPr="002E661D" w:rsidRDefault="00164355" w:rsidP="001643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55262A">
        <w:rPr>
          <w:rFonts w:ascii="Times New Roman" w:hAnsi="Times New Roman" w:cs="Times New Roman"/>
          <w:b/>
          <w:sz w:val="28"/>
          <w:szCs w:val="28"/>
        </w:rPr>
        <w:t>на период с 06.04. по 12</w:t>
      </w:r>
      <w:r>
        <w:rPr>
          <w:rFonts w:ascii="Times New Roman" w:hAnsi="Times New Roman" w:cs="Times New Roman"/>
          <w:b/>
          <w:sz w:val="28"/>
          <w:szCs w:val="28"/>
        </w:rPr>
        <w:t>.04., преподавателя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5262A">
        <w:rPr>
          <w:rFonts w:ascii="Times New Roman" w:hAnsi="Times New Roman" w:cs="Times New Roman"/>
          <w:b/>
          <w:sz w:val="28"/>
          <w:szCs w:val="28"/>
        </w:rPr>
        <w:t>Полшковой</w:t>
      </w:r>
      <w:proofErr w:type="spellEnd"/>
      <w:r w:rsidR="0055262A">
        <w:rPr>
          <w:rFonts w:ascii="Times New Roman" w:hAnsi="Times New Roman" w:cs="Times New Roman"/>
          <w:b/>
          <w:sz w:val="28"/>
          <w:szCs w:val="28"/>
        </w:rPr>
        <w:t xml:space="preserve"> О.В.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4355" w:rsidRDefault="00164355" w:rsidP="001643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519B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</w:p>
    <w:p w:rsidR="00164355" w:rsidRPr="00E8519B" w:rsidRDefault="00164355" w:rsidP="001643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519B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164355" w:rsidRPr="00E8519B" w:rsidRDefault="00164355" w:rsidP="00164355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276"/>
        <w:gridCol w:w="1560"/>
        <w:gridCol w:w="850"/>
        <w:gridCol w:w="4820"/>
        <w:gridCol w:w="2551"/>
      </w:tblGrid>
      <w:tr w:rsidR="00164355" w:rsidTr="00BB2627">
        <w:tc>
          <w:tcPr>
            <w:tcW w:w="11057" w:type="dxa"/>
            <w:gridSpan w:val="5"/>
          </w:tcPr>
          <w:p w:rsidR="007C533D" w:rsidRDefault="00164355" w:rsidP="00552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>редпрофессиональная программа (ФГТ)</w:t>
            </w:r>
            <w:r w:rsidR="007C53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7C533D"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>8 лет обучения</w:t>
            </w:r>
            <w:r w:rsidR="007C53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7C533D" w:rsidRDefault="00164355" w:rsidP="00552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области музыкального искусства «Музыкальный фольклор», </w:t>
            </w:r>
          </w:p>
          <w:p w:rsidR="007C533D" w:rsidRPr="0055262A" w:rsidRDefault="007C533D" w:rsidP="009B67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области </w:t>
            </w:r>
            <w:r w:rsidR="00552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хореографического искусства </w:t>
            </w:r>
            <w:r w:rsidR="00164355"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>«Хореографичес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кое творчество».</w:t>
            </w:r>
            <w:bookmarkStart w:id="0" w:name="_GoBack"/>
            <w:bookmarkEnd w:id="0"/>
          </w:p>
        </w:tc>
      </w:tr>
      <w:tr w:rsidR="00164355" w:rsidRPr="00E8519B" w:rsidTr="00BB2627"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560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0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820" w:type="dxa"/>
          </w:tcPr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Дополнительное (домашнее)</w:t>
            </w:r>
          </w:p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2551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851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Ресурс</w:t>
            </w:r>
          </w:p>
        </w:tc>
      </w:tr>
      <w:tr w:rsidR="00164355" w:rsidRPr="00A506CC" w:rsidTr="00BB2627">
        <w:trPr>
          <w:trHeight w:val="432"/>
        </w:trPr>
        <w:tc>
          <w:tcPr>
            <w:tcW w:w="1276" w:type="dxa"/>
          </w:tcPr>
          <w:p w:rsidR="0093569B" w:rsidRDefault="0093569B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Соль-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феджио</w:t>
            </w:r>
            <w:proofErr w:type="spellEnd"/>
            <w:proofErr w:type="gramEnd"/>
          </w:p>
          <w:p w:rsidR="00164355" w:rsidRPr="00E8519B" w:rsidRDefault="0093569B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Муз. грамота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64355" w:rsidRPr="00E8519B" w:rsidRDefault="00164355" w:rsidP="00935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64355" w:rsidRPr="00E4108A" w:rsidRDefault="00E94BE2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08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E94BE2" w:rsidRDefault="00E94BE2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(6 год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E94BE2" w:rsidRPr="00B444FB" w:rsidRDefault="00E94BE2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355" w:rsidRPr="00B444FB" w:rsidRDefault="0093569B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(фольклор, хореограф.</w:t>
            </w:r>
            <w:r w:rsidR="00164355" w:rsidRPr="00B444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164355" w:rsidRPr="00E8519B" w:rsidRDefault="0055262A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060605" w:rsidRDefault="00164355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97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166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5321D">
              <w:rPr>
                <w:rFonts w:ascii="Times New Roman" w:hAnsi="Times New Roman" w:cs="Times New Roman"/>
                <w:sz w:val="24"/>
                <w:szCs w:val="24"/>
              </w:rPr>
              <w:t xml:space="preserve">Тональности </w:t>
            </w:r>
            <w:r w:rsidR="001669F1" w:rsidRPr="001669F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60605">
              <w:rPr>
                <w:rFonts w:ascii="Times New Roman" w:hAnsi="Times New Roman" w:cs="Times New Roman"/>
                <w:sz w:val="24"/>
                <w:szCs w:val="24"/>
              </w:rPr>
              <w:t xml:space="preserve">Ре-бемоль мажор, </w:t>
            </w:r>
          </w:p>
          <w:p w:rsidR="00AE56CC" w:rsidRDefault="00060605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E5321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си-бемоль минор</w:t>
            </w:r>
            <w:r w:rsidR="001669F1" w:rsidRPr="001669F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1669F1" w:rsidRDefault="001669F1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4F5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Теоретические сведения (правило).</w:t>
            </w:r>
          </w:p>
          <w:p w:rsidR="005871F0" w:rsidRDefault="001669F1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4F5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071B5">
              <w:rPr>
                <w:rFonts w:ascii="Times New Roman" w:hAnsi="Times New Roman" w:cs="Times New Roman"/>
                <w:sz w:val="24"/>
                <w:szCs w:val="24"/>
              </w:rPr>
              <w:t>Мелодический анализ упражнения:</w:t>
            </w:r>
          </w:p>
          <w:p w:rsidR="00437A3D" w:rsidRDefault="00437A3D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Сб.: Калмыков,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Фридкин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ч.1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одноголосие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71F0" w:rsidRPr="004F5201" w:rsidRDefault="001669F1" w:rsidP="004F52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82680A"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9440C"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>459 (РНП</w:t>
            </w:r>
            <w:r w:rsidR="005871F0"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9440C"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>«Уж вы, ночи мои</w:t>
            </w:r>
            <w:r w:rsidR="005871F0"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264714" w:rsidRDefault="0082680A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Полный </w:t>
            </w:r>
            <w:r w:rsidR="00A506CC" w:rsidRPr="00A506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письменный</w:t>
            </w:r>
            <w:r w:rsidR="00A506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разбор упражнения по развёрнутому плану;</w:t>
            </w:r>
          </w:p>
          <w:p w:rsidR="0082680A" w:rsidRDefault="0082680A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264714"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64714">
              <w:rPr>
                <w:rFonts w:ascii="Times New Roman" w:hAnsi="Times New Roman" w:cs="Times New Roman"/>
                <w:sz w:val="24"/>
                <w:szCs w:val="24"/>
              </w:rPr>
              <w:t xml:space="preserve"> Пение упражнения </w:t>
            </w:r>
            <w:r w:rsidR="004D2206">
              <w:rPr>
                <w:rFonts w:ascii="Times New Roman" w:hAnsi="Times New Roman" w:cs="Times New Roman"/>
                <w:sz w:val="24"/>
                <w:szCs w:val="24"/>
              </w:rPr>
              <w:t xml:space="preserve">под </w:t>
            </w:r>
            <w:proofErr w:type="gramStart"/>
            <w:r w:rsidR="004D2206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инструмент:   </w:t>
            </w:r>
            <w:proofErr w:type="gramEnd"/>
            <w:r w:rsidR="004D220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264714">
              <w:rPr>
                <w:rFonts w:ascii="Times New Roman" w:hAnsi="Times New Roman" w:cs="Times New Roman"/>
                <w:sz w:val="24"/>
                <w:szCs w:val="24"/>
              </w:rPr>
              <w:t>по нотам</w:t>
            </w:r>
            <w:r w:rsidR="004D2206">
              <w:rPr>
                <w:rFonts w:ascii="Times New Roman" w:hAnsi="Times New Roman" w:cs="Times New Roman"/>
                <w:sz w:val="24"/>
                <w:szCs w:val="24"/>
              </w:rPr>
              <w:t>, со счётом вслух</w:t>
            </w:r>
            <w:r w:rsidR="00A506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680A" w:rsidRDefault="0082680A" w:rsidP="004F52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Пение упражнения с </w:t>
            </w:r>
            <w:r w:rsidR="00264714">
              <w:rPr>
                <w:rFonts w:ascii="Times New Roman" w:hAnsi="Times New Roman" w:cs="Times New Roman"/>
                <w:sz w:val="24"/>
                <w:szCs w:val="24"/>
              </w:rPr>
              <w:t>дирижированием.</w:t>
            </w:r>
          </w:p>
          <w:p w:rsidR="00AA6D59" w:rsidRPr="00D02C13" w:rsidRDefault="00264714" w:rsidP="004F52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на учебное пособие:</w:t>
            </w:r>
          </w:p>
          <w:p w:rsidR="004F5201" w:rsidRPr="00B23061" w:rsidRDefault="009B676F" w:rsidP="004F5201">
            <w:pPr>
              <w:rPr>
                <w:color w:val="0000FF"/>
                <w:u w:val="single"/>
              </w:rPr>
            </w:pPr>
            <w:hyperlink r:id="rId6" w:history="1">
              <w:r w:rsidR="00264714" w:rsidRPr="00E7756D">
                <w:rPr>
                  <w:color w:val="0000FF"/>
                  <w:u w:val="single"/>
                </w:rPr>
                <w:t>http://dmsh5-oskol.ru/wp-content/uploads/Kalmykov-Fridkin-Solfedzhio-I-chast.-Odnogolosie1.pdf</w:t>
              </w:r>
            </w:hyperlink>
          </w:p>
        </w:tc>
        <w:tc>
          <w:tcPr>
            <w:tcW w:w="2551" w:type="dxa"/>
          </w:tcPr>
          <w:p w:rsidR="00164355" w:rsidRPr="00E8519B" w:rsidRDefault="00164355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164355" w:rsidRPr="0055262A" w:rsidRDefault="00164355" w:rsidP="007C533D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164355" w:rsidRPr="0055262A" w:rsidRDefault="009B676F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7" w:history="1">
              <w:r w:rsidR="0093569B" w:rsidRPr="00B0502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olgapolshkova@mail.ru</w:t>
              </w:r>
            </w:hyperlink>
          </w:p>
          <w:p w:rsidR="00164355" w:rsidRPr="0093569B" w:rsidRDefault="00164355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</w:t>
            </w:r>
            <w:r w:rsidRPr="00A506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.: 89</w:t>
            </w:r>
            <w:r w:rsidR="009356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279721305</w:t>
            </w:r>
          </w:p>
        </w:tc>
      </w:tr>
      <w:tr w:rsidR="00164355" w:rsidRPr="00A506CC" w:rsidTr="00BB2627">
        <w:trPr>
          <w:trHeight w:val="1461"/>
        </w:trPr>
        <w:tc>
          <w:tcPr>
            <w:tcW w:w="1276" w:type="dxa"/>
          </w:tcPr>
          <w:p w:rsidR="007C533D" w:rsidRDefault="007C533D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Соль-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феджио</w:t>
            </w:r>
            <w:proofErr w:type="spellEnd"/>
            <w:proofErr w:type="gramEnd"/>
          </w:p>
          <w:p w:rsidR="007C533D" w:rsidRPr="00E8519B" w:rsidRDefault="007C533D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Муз. грамота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64355" w:rsidRPr="00E8519B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4BE2" w:rsidRPr="00E94BE2" w:rsidRDefault="00E94BE2" w:rsidP="007C5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BE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7C533D" w:rsidRDefault="00E94BE2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C53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E94BE2" w:rsidRPr="00B444FB" w:rsidRDefault="00E94BE2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355" w:rsidRPr="00B444FB" w:rsidRDefault="007C533D" w:rsidP="007C5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(фольклор, хореограф.</w:t>
            </w: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164355" w:rsidRPr="00E8519B" w:rsidRDefault="00BB2627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4F5201" w:rsidRDefault="00E94BE2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97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1669F1">
              <w:rPr>
                <w:rFonts w:ascii="Times New Roman" w:hAnsi="Times New Roman" w:cs="Times New Roman"/>
                <w:sz w:val="24"/>
                <w:szCs w:val="24"/>
              </w:rPr>
              <w:t xml:space="preserve">«Отклонение, модуляция в </w:t>
            </w:r>
            <w:proofErr w:type="spellStart"/>
            <w:proofErr w:type="gramStart"/>
            <w:r w:rsidRPr="001669F1">
              <w:rPr>
                <w:rFonts w:ascii="Times New Roman" w:hAnsi="Times New Roman" w:cs="Times New Roman"/>
                <w:sz w:val="24"/>
                <w:szCs w:val="24"/>
              </w:rPr>
              <w:t>парал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F5201">
              <w:rPr>
                <w:rFonts w:ascii="Times New Roman" w:hAnsi="Times New Roman" w:cs="Times New Roman"/>
                <w:sz w:val="24"/>
                <w:szCs w:val="24"/>
              </w:rPr>
              <w:t>лельную</w:t>
            </w:r>
            <w:proofErr w:type="spellEnd"/>
            <w:proofErr w:type="gramEnd"/>
            <w:r w:rsidR="004F5201">
              <w:rPr>
                <w:rFonts w:ascii="Times New Roman" w:hAnsi="Times New Roman" w:cs="Times New Roman"/>
                <w:sz w:val="24"/>
                <w:szCs w:val="24"/>
              </w:rPr>
              <w:t xml:space="preserve"> тональность и тон-</w:t>
            </w:r>
            <w:proofErr w:type="spellStart"/>
            <w:r w:rsidRPr="001669F1">
              <w:rPr>
                <w:rFonts w:ascii="Times New Roman" w:hAnsi="Times New Roman" w:cs="Times New Roman"/>
                <w:sz w:val="24"/>
                <w:szCs w:val="24"/>
              </w:rPr>
              <w:t>сть</w:t>
            </w:r>
            <w:proofErr w:type="spellEnd"/>
            <w:r w:rsidRPr="001669F1">
              <w:rPr>
                <w:rFonts w:ascii="Times New Roman" w:hAnsi="Times New Roman" w:cs="Times New Roman"/>
                <w:sz w:val="24"/>
                <w:szCs w:val="24"/>
              </w:rPr>
              <w:t xml:space="preserve"> доминанты»</w:t>
            </w:r>
          </w:p>
          <w:p w:rsidR="00E94BE2" w:rsidRDefault="00E94BE2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4071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Теоретические сведения (правило).</w:t>
            </w:r>
          </w:p>
          <w:p w:rsidR="004071B5" w:rsidRDefault="00E94BE2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4071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071B5">
              <w:rPr>
                <w:rFonts w:ascii="Times New Roman" w:hAnsi="Times New Roman" w:cs="Times New Roman"/>
                <w:sz w:val="24"/>
                <w:szCs w:val="24"/>
              </w:rPr>
              <w:t xml:space="preserve">Мелодический анализ упражнения </w:t>
            </w:r>
          </w:p>
          <w:p w:rsidR="00E94BE2" w:rsidRDefault="00E94BE2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Сб.: Калмыков,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Фридкин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ч.1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одноголосие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4BE2" w:rsidRPr="004F5201" w:rsidRDefault="00E94BE2" w:rsidP="004F52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>№ 567 (</w:t>
            </w:r>
            <w:proofErr w:type="spellStart"/>
            <w:r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>Укр</w:t>
            </w:r>
            <w:proofErr w:type="spellEnd"/>
            <w:r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D22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>нар.</w:t>
            </w:r>
            <w:r w:rsidR="004D22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>песня «</w:t>
            </w:r>
            <w:proofErr w:type="spellStart"/>
            <w:r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>Гандзя</w:t>
            </w:r>
            <w:proofErr w:type="spellEnd"/>
            <w:r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>»)</w:t>
            </w:r>
          </w:p>
          <w:p w:rsidR="00E94BE2" w:rsidRDefault="00E94BE2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8E9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Полный </w:t>
            </w:r>
            <w:r w:rsidR="00A506CC" w:rsidRPr="00A506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письменный</w:t>
            </w:r>
            <w:r w:rsidR="00A506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разбор упражнения по развёрнутому плану;</w:t>
            </w:r>
          </w:p>
          <w:p w:rsidR="004D2206" w:rsidRDefault="004D2206" w:rsidP="004D2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Пение упражнения под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инструмент: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по нотам, со счётом вслух. </w:t>
            </w:r>
          </w:p>
          <w:p w:rsidR="00E94BE2" w:rsidRDefault="00E94BE2" w:rsidP="004F52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08E9">
              <w:rPr>
                <w:rFonts w:ascii="Times New Roman" w:hAnsi="Times New Roman" w:cs="Times New Roman"/>
                <w:b/>
                <w:sz w:val="24"/>
                <w:szCs w:val="24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Пение упражнения с дирижированием.</w:t>
            </w:r>
          </w:p>
          <w:p w:rsidR="00E94BE2" w:rsidRDefault="00E94BE2" w:rsidP="004F52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Ссылка на учебное пособие: </w:t>
            </w:r>
          </w:p>
          <w:p w:rsidR="00755CF8" w:rsidRPr="00264714" w:rsidRDefault="009B676F" w:rsidP="00B2306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E94BE2" w:rsidRPr="00E7756D">
                <w:rPr>
                  <w:color w:val="0000FF"/>
                  <w:u w:val="single"/>
                </w:rPr>
                <w:t>http://dmsh5-oskol.ru/wp-content/uploads/Kalmykov-Fridkin-Solfedzhio-I-chast.-Odnogolosie1.pdf</w:t>
              </w:r>
            </w:hyperlink>
            <w:r w:rsidR="00164355" w:rsidRPr="007669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7C533D" w:rsidRPr="00E8519B" w:rsidRDefault="007C533D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7C533D" w:rsidRPr="0055262A" w:rsidRDefault="007C533D" w:rsidP="007C533D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C533D" w:rsidRPr="0055262A" w:rsidRDefault="009B676F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9" w:history="1">
              <w:r w:rsidR="007C533D" w:rsidRPr="00B0502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olgapolshkova@mail.ru</w:t>
              </w:r>
            </w:hyperlink>
          </w:p>
          <w:p w:rsidR="00164355" w:rsidRPr="00A506CC" w:rsidRDefault="007C533D" w:rsidP="007C533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</w:t>
            </w:r>
            <w:r w:rsidRPr="00A506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.: 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279721305</w:t>
            </w:r>
          </w:p>
        </w:tc>
      </w:tr>
      <w:tr w:rsidR="00164355" w:rsidRPr="00E8519B" w:rsidTr="00BB2627">
        <w:trPr>
          <w:trHeight w:val="1497"/>
        </w:trPr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(сольфеджио)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4BE2" w:rsidRPr="00E94BE2" w:rsidRDefault="00E94BE2" w:rsidP="007C5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B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  <w:p w:rsidR="007C533D" w:rsidRDefault="00E94BE2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C53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E94BE2" w:rsidRPr="00B444FB" w:rsidRDefault="00E94BE2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355" w:rsidRPr="00B444FB" w:rsidRDefault="007C533D" w:rsidP="007C5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(фольклор, хореограф.</w:t>
            </w: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164355" w:rsidRPr="00E8519B" w:rsidRDefault="005D082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616CE" w:rsidRPr="005F7D72" w:rsidRDefault="009616CE" w:rsidP="004F52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9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="00B23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Экзаменационные билеты.</w:t>
            </w:r>
          </w:p>
          <w:p w:rsidR="009616CE" w:rsidRDefault="009616CE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Теоретические сведения (</w:t>
            </w:r>
            <w:r w:rsidR="00B23061">
              <w:rPr>
                <w:rFonts w:ascii="Times New Roman" w:hAnsi="Times New Roman" w:cs="Times New Roman"/>
                <w:sz w:val="24"/>
                <w:szCs w:val="24"/>
              </w:rPr>
              <w:t>все 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23061" w:rsidRDefault="009616CE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7F1E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цепочек (из </w:t>
            </w:r>
            <w:r w:rsidR="00F97F1E" w:rsidRPr="00DE2DC2">
              <w:rPr>
                <w:rFonts w:ascii="Times New Roman" w:hAnsi="Times New Roman" w:cs="Times New Roman"/>
                <w:b/>
                <w:sz w:val="24"/>
                <w:szCs w:val="24"/>
              </w:rPr>
              <w:t>п.2</w:t>
            </w:r>
            <w:r w:rsidR="00F97F1E">
              <w:rPr>
                <w:rFonts w:ascii="Times New Roman" w:hAnsi="Times New Roman" w:cs="Times New Roman"/>
                <w:sz w:val="24"/>
                <w:szCs w:val="24"/>
              </w:rPr>
              <w:t xml:space="preserve"> билетов № 1; 2; 5; 9) </w:t>
            </w:r>
            <w:r w:rsidR="00B23061">
              <w:rPr>
                <w:rFonts w:ascii="Times New Roman" w:hAnsi="Times New Roman" w:cs="Times New Roman"/>
                <w:sz w:val="24"/>
                <w:szCs w:val="24"/>
              </w:rPr>
              <w:t>в тональностях с 5-ю знаками.</w:t>
            </w:r>
          </w:p>
          <w:p w:rsidR="009616CE" w:rsidRDefault="00B23061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06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16CE">
              <w:rPr>
                <w:rFonts w:ascii="Times New Roman" w:hAnsi="Times New Roman" w:cs="Times New Roman"/>
                <w:sz w:val="24"/>
                <w:szCs w:val="24"/>
              </w:rPr>
              <w:t xml:space="preserve">Сб.: Калмыков, </w:t>
            </w:r>
            <w:proofErr w:type="spellStart"/>
            <w:r w:rsidR="009616CE">
              <w:rPr>
                <w:rFonts w:ascii="Times New Roman" w:hAnsi="Times New Roman" w:cs="Times New Roman"/>
                <w:sz w:val="24"/>
                <w:szCs w:val="24"/>
              </w:rPr>
              <w:t>Фридкин</w:t>
            </w:r>
            <w:proofErr w:type="spellEnd"/>
            <w:r w:rsidR="009616CE"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ч.1 (</w:t>
            </w:r>
            <w:proofErr w:type="spellStart"/>
            <w:r w:rsidR="009616CE">
              <w:rPr>
                <w:rFonts w:ascii="Times New Roman" w:hAnsi="Times New Roman" w:cs="Times New Roman"/>
                <w:sz w:val="24"/>
                <w:szCs w:val="24"/>
              </w:rPr>
              <w:t>одноголосие</w:t>
            </w:r>
            <w:proofErr w:type="spellEnd"/>
            <w:r w:rsidR="009616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97F1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 с листа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616CE"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6CE" w:rsidRPr="004508E9" w:rsidRDefault="009616CE" w:rsidP="004F52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508E9">
              <w:rPr>
                <w:rFonts w:ascii="Times New Roman" w:hAnsi="Times New Roman" w:cs="Times New Roman"/>
                <w:b/>
                <w:sz w:val="24"/>
                <w:szCs w:val="24"/>
              </w:rPr>
              <w:t>№  678</w:t>
            </w:r>
            <w:proofErr w:type="gramEnd"/>
            <w:r w:rsidRPr="004508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(РНП «Ой да ты, Калинушка»</w:t>
            </w:r>
            <w:r w:rsidR="004F5201" w:rsidRPr="004508E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9616CE" w:rsidRDefault="009616CE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8E9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7F1E">
              <w:rPr>
                <w:rFonts w:ascii="Times New Roman" w:hAnsi="Times New Roman" w:cs="Times New Roman"/>
                <w:sz w:val="24"/>
                <w:szCs w:val="24"/>
              </w:rPr>
              <w:t>Мелодический анализ упражнения (уст.)</w:t>
            </w:r>
          </w:p>
          <w:p w:rsidR="009616CE" w:rsidRDefault="004508E9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9616CE" w:rsidRPr="004508E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9616CE">
              <w:rPr>
                <w:rFonts w:ascii="Times New Roman" w:hAnsi="Times New Roman" w:cs="Times New Roman"/>
                <w:sz w:val="24"/>
                <w:szCs w:val="24"/>
              </w:rPr>
              <w:t xml:space="preserve"> Пение упражнения с дирижированием.</w:t>
            </w:r>
          </w:p>
          <w:p w:rsidR="009616CE" w:rsidRDefault="009616CE" w:rsidP="004F52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Ссылка на учебное пособие: </w:t>
            </w:r>
          </w:p>
          <w:p w:rsidR="00164355" w:rsidRPr="00E94BE2" w:rsidRDefault="009B676F" w:rsidP="004F520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10" w:history="1">
              <w:r w:rsidR="009616CE" w:rsidRPr="00E7756D">
                <w:rPr>
                  <w:color w:val="0000FF"/>
                  <w:u w:val="single"/>
                </w:rPr>
                <w:t>http://dmsh5-oskol.ru/wp-content/uploads/Kalmykov-Fridkin-Solfedzhio-I-chast.-Odnogolosie1.pdf</w:t>
              </w:r>
            </w:hyperlink>
            <w:r w:rsidR="004E2B91">
              <w:rPr>
                <w:color w:val="0000FF"/>
                <w:u w:val="single"/>
              </w:rPr>
              <w:t>.</w:t>
            </w:r>
          </w:p>
        </w:tc>
        <w:tc>
          <w:tcPr>
            <w:tcW w:w="2551" w:type="dxa"/>
          </w:tcPr>
          <w:p w:rsidR="007C533D" w:rsidRPr="00E8519B" w:rsidRDefault="007C533D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7C533D" w:rsidRPr="0055262A" w:rsidRDefault="007C533D" w:rsidP="007C533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C533D" w:rsidRPr="0055262A" w:rsidRDefault="009B676F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1" w:history="1">
              <w:r w:rsidR="007C533D" w:rsidRPr="00B0502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olgapolshkova@mail.ru</w:t>
              </w:r>
            </w:hyperlink>
          </w:p>
          <w:p w:rsidR="00164355" w:rsidRPr="00E8519B" w:rsidRDefault="007C533D" w:rsidP="007C533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279721305</w:t>
            </w:r>
          </w:p>
        </w:tc>
      </w:tr>
    </w:tbl>
    <w:p w:rsidR="00C31323" w:rsidRDefault="00C31323" w:rsidP="00E4108A"/>
    <w:sectPr w:rsidR="00C31323" w:rsidSect="00463FE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6C3F"/>
    <w:multiLevelType w:val="hybridMultilevel"/>
    <w:tmpl w:val="118C9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684"/>
    <w:rsid w:val="0003096A"/>
    <w:rsid w:val="00060605"/>
    <w:rsid w:val="000F78D2"/>
    <w:rsid w:val="00160339"/>
    <w:rsid w:val="00164355"/>
    <w:rsid w:val="001669F1"/>
    <w:rsid w:val="00175F20"/>
    <w:rsid w:val="001A3FAE"/>
    <w:rsid w:val="001F2E19"/>
    <w:rsid w:val="00264714"/>
    <w:rsid w:val="002B3CBB"/>
    <w:rsid w:val="002F2684"/>
    <w:rsid w:val="003360A2"/>
    <w:rsid w:val="0039440C"/>
    <w:rsid w:val="003B35E9"/>
    <w:rsid w:val="004071B5"/>
    <w:rsid w:val="00437A3D"/>
    <w:rsid w:val="004508E9"/>
    <w:rsid w:val="00463FE9"/>
    <w:rsid w:val="004679CF"/>
    <w:rsid w:val="004A7FA7"/>
    <w:rsid w:val="004C062E"/>
    <w:rsid w:val="004C268A"/>
    <w:rsid w:val="004D2206"/>
    <w:rsid w:val="004E2B91"/>
    <w:rsid w:val="004F5201"/>
    <w:rsid w:val="00531980"/>
    <w:rsid w:val="0055262A"/>
    <w:rsid w:val="005864A9"/>
    <w:rsid w:val="005871F0"/>
    <w:rsid w:val="005D0825"/>
    <w:rsid w:val="005F7D72"/>
    <w:rsid w:val="00605A6E"/>
    <w:rsid w:val="00620140"/>
    <w:rsid w:val="00681DC7"/>
    <w:rsid w:val="006D4DB8"/>
    <w:rsid w:val="00755CF8"/>
    <w:rsid w:val="00766976"/>
    <w:rsid w:val="00777A70"/>
    <w:rsid w:val="007B2A65"/>
    <w:rsid w:val="007C533D"/>
    <w:rsid w:val="007F5FFE"/>
    <w:rsid w:val="0082680A"/>
    <w:rsid w:val="00862BF6"/>
    <w:rsid w:val="008804EB"/>
    <w:rsid w:val="008B3A36"/>
    <w:rsid w:val="0093569B"/>
    <w:rsid w:val="009616CE"/>
    <w:rsid w:val="00991078"/>
    <w:rsid w:val="009A0730"/>
    <w:rsid w:val="009B676F"/>
    <w:rsid w:val="00A502A7"/>
    <w:rsid w:val="00A506CC"/>
    <w:rsid w:val="00A54C21"/>
    <w:rsid w:val="00AA6D59"/>
    <w:rsid w:val="00AC72CD"/>
    <w:rsid w:val="00AE56CC"/>
    <w:rsid w:val="00B13077"/>
    <w:rsid w:val="00B23061"/>
    <w:rsid w:val="00BA299E"/>
    <w:rsid w:val="00BB2627"/>
    <w:rsid w:val="00C31323"/>
    <w:rsid w:val="00C4758C"/>
    <w:rsid w:val="00C5431A"/>
    <w:rsid w:val="00C55879"/>
    <w:rsid w:val="00CF3335"/>
    <w:rsid w:val="00D02C13"/>
    <w:rsid w:val="00D309C2"/>
    <w:rsid w:val="00DF3A64"/>
    <w:rsid w:val="00E4108A"/>
    <w:rsid w:val="00E5321D"/>
    <w:rsid w:val="00E94BE2"/>
    <w:rsid w:val="00F9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E55D5"/>
  <w15:docId w15:val="{DF218B1E-A4F7-485E-92F7-941513F8B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64355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1669F1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AA6D5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msh5-oskol.ru/wp-content/uploads/Kalmykov-Fridkin-Solfedzhio-I-chast.-Odnogolosie1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olgapolshkova@mail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msh5-oskol.ru/wp-content/uploads/Kalmykov-Fridkin-Solfedzhio-I-chast.-Odnogolosie1.pdf" TargetMode="External"/><Relationship Id="rId11" Type="http://schemas.openxmlformats.org/officeDocument/2006/relationships/hyperlink" Target="mailto:olgapolshkova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msh5-oskol.ru/wp-content/uploads/Kalmykov-Fridkin-Solfedzhio-I-chast.-Odnogolosie1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lgapolshk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BD21E-E25E-4C6F-808B-6C56DAB2F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41</cp:revision>
  <dcterms:created xsi:type="dcterms:W3CDTF">2020-04-11T15:39:00Z</dcterms:created>
  <dcterms:modified xsi:type="dcterms:W3CDTF">2020-04-29T00:09:00Z</dcterms:modified>
</cp:coreProperties>
</file>